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4B6D0" w14:textId="77777777" w:rsidR="00A36B3D" w:rsidRPr="00AE26CD" w:rsidRDefault="00A36B3D" w:rsidP="00A36B3D">
      <w:pPr>
        <w:jc w:val="center"/>
        <w:rPr>
          <w:b/>
        </w:rPr>
      </w:pPr>
      <w:bookmarkStart w:id="0" w:name="_GoBack"/>
      <w:bookmarkEnd w:id="0"/>
      <w:r>
        <w:rPr>
          <w:b/>
        </w:rPr>
        <w:t>Jasmine</w:t>
      </w:r>
      <w:r w:rsidRPr="00AE26CD">
        <w:rPr>
          <w:b/>
        </w:rPr>
        <w:t xml:space="preserve"> – </w:t>
      </w:r>
      <w:r>
        <w:rPr>
          <w:b/>
        </w:rPr>
        <w:t>Academic</w:t>
      </w:r>
      <w:r w:rsidRPr="00AE26CD">
        <w:rPr>
          <w:b/>
        </w:rPr>
        <w:t xml:space="preserve"> Example</w:t>
      </w:r>
    </w:p>
    <w:p w14:paraId="76E6305C" w14:textId="77777777" w:rsidR="00A36B3D" w:rsidRDefault="00A36B3D" w:rsidP="00A36B3D">
      <w:pPr>
        <w:rPr>
          <w:u w:val="single"/>
        </w:rPr>
      </w:pPr>
      <w:r>
        <w:rPr>
          <w:u w:val="single"/>
        </w:rPr>
        <w:t>Screening Data</w:t>
      </w:r>
    </w:p>
    <w:p w14:paraId="77DA41B7" w14:textId="77777777" w:rsidR="00A36B3D" w:rsidRDefault="00A36B3D" w:rsidP="00A36B3D">
      <w:pPr>
        <w:rPr>
          <w:u w:val="single"/>
        </w:rPr>
      </w:pPr>
    </w:p>
    <w:p w14:paraId="0B17F2E8" w14:textId="77777777" w:rsidR="00A36B3D" w:rsidRDefault="00A36B3D" w:rsidP="00852E80">
      <w:pPr>
        <w:jc w:val="center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4F204F4E" wp14:editId="258F3B61">
            <wp:extent cx="5181600" cy="3519373"/>
            <wp:effectExtent l="25400" t="25400" r="25400" b="368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271" cy="3519828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30CE77A3" w14:textId="77777777" w:rsidR="00A36B3D" w:rsidRPr="00AE26CD" w:rsidRDefault="00A36B3D" w:rsidP="00A36B3D">
      <w:pPr>
        <w:jc w:val="center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02E5BC21" wp14:editId="426EE0D5">
            <wp:extent cx="5143500" cy="3486569"/>
            <wp:effectExtent l="25400" t="25400" r="12700" b="1905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119" cy="3486989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7BD07B62" w14:textId="77777777" w:rsidR="00A36B3D" w:rsidRDefault="00A36B3D"/>
    <w:p w14:paraId="081A5046" w14:textId="77777777" w:rsidR="00A36B3D" w:rsidRDefault="00A36B3D"/>
    <w:p w14:paraId="74862FAB" w14:textId="77777777" w:rsidR="00AC0BEA" w:rsidRDefault="00AC0BEA">
      <w:pPr>
        <w:sectPr w:rsidR="00AC0BEA" w:rsidSect="003D69F4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ADFB3B2" w14:textId="77777777" w:rsidR="00973FEF" w:rsidRDefault="00973FEF"/>
    <w:p w14:paraId="52FDA82D" w14:textId="77777777" w:rsidR="00973FEF" w:rsidRDefault="00973FEF" w:rsidP="00973FEF">
      <w:pPr>
        <w:rPr>
          <w:u w:val="single"/>
        </w:rPr>
      </w:pPr>
      <w:r>
        <w:rPr>
          <w:u w:val="single"/>
        </w:rPr>
        <w:t>Jasmine’s Oral Reading Fluency Probes from Fall Benchmark</w:t>
      </w:r>
    </w:p>
    <w:p w14:paraId="6829B17E" w14:textId="77777777" w:rsidR="00973FEF" w:rsidRDefault="00973FEF"/>
    <w:p w14:paraId="228B253D" w14:textId="77777777" w:rsidR="00A36B3D" w:rsidRDefault="00AC0BEA">
      <w:r>
        <w:rPr>
          <w:noProof/>
        </w:rPr>
        <w:drawing>
          <wp:inline distT="0" distB="0" distL="0" distR="0" wp14:anchorId="32B4109E" wp14:editId="40EE4195">
            <wp:extent cx="8299636" cy="5003800"/>
            <wp:effectExtent l="25400" t="25400" r="31750" b="2540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0173" cy="5004124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sectPr w:rsidR="00A36B3D" w:rsidSect="00AC0BE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17FC85" w14:textId="77777777" w:rsidR="00AC0BEA" w:rsidRDefault="00AC0BEA" w:rsidP="00A36B3D">
      <w:r>
        <w:separator/>
      </w:r>
    </w:p>
  </w:endnote>
  <w:endnote w:type="continuationSeparator" w:id="0">
    <w:p w14:paraId="6136F1A2" w14:textId="77777777" w:rsidR="00AC0BEA" w:rsidRDefault="00AC0BEA" w:rsidP="00A36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A36CA" w14:textId="77777777" w:rsidR="00AC0BEA" w:rsidRDefault="00AC0BEA" w:rsidP="00852E80">
    <w:pPr>
      <w:pStyle w:val="Footer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2F4D57">
      <w:rPr>
        <w:noProof/>
      </w:rPr>
      <w:t>1</w:t>
    </w:r>
    <w:r>
      <w:fldChar w:fldCharType="end"/>
    </w:r>
    <w:r>
      <w:t xml:space="preserve"> of </w:t>
    </w:r>
    <w:r w:rsidR="002F4D57">
      <w:fldChar w:fldCharType="begin"/>
    </w:r>
    <w:r w:rsidR="002F4D57">
      <w:instrText xml:space="preserve"> NUMPAGES </w:instrText>
    </w:r>
    <w:r w:rsidR="002F4D57">
      <w:fldChar w:fldCharType="separate"/>
    </w:r>
    <w:r w:rsidR="002F4D57">
      <w:rPr>
        <w:noProof/>
      </w:rPr>
      <w:t>1</w:t>
    </w:r>
    <w:r w:rsidR="002F4D5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56D636" w14:textId="77777777" w:rsidR="00AC0BEA" w:rsidRDefault="00AC0BEA" w:rsidP="00A36B3D">
      <w:r>
        <w:separator/>
      </w:r>
    </w:p>
  </w:footnote>
  <w:footnote w:type="continuationSeparator" w:id="0">
    <w:p w14:paraId="591D0D31" w14:textId="77777777" w:rsidR="00AC0BEA" w:rsidRDefault="00AC0BEA" w:rsidP="00A36B3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85012" w14:textId="77777777" w:rsidR="00AC0BEA" w:rsidRDefault="00AC0BEA" w:rsidP="00A36B3D">
    <w:pPr>
      <w:pStyle w:val="Header"/>
      <w:jc w:val="right"/>
    </w:pPr>
    <w:r>
      <w:t>TIPS II:  Jasmine Data Example for Academics</w:t>
    </w:r>
  </w:p>
  <w:p w14:paraId="61747F14" w14:textId="77777777" w:rsidR="00AC0BEA" w:rsidRDefault="00AC0B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B3D"/>
    <w:rsid w:val="002F4D57"/>
    <w:rsid w:val="003D69F4"/>
    <w:rsid w:val="00457C4B"/>
    <w:rsid w:val="0080273A"/>
    <w:rsid w:val="00852E80"/>
    <w:rsid w:val="00877AD0"/>
    <w:rsid w:val="00973FEF"/>
    <w:rsid w:val="00A36B3D"/>
    <w:rsid w:val="00AC0BEA"/>
    <w:rsid w:val="00BF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28FA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6B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B3D"/>
  </w:style>
  <w:style w:type="paragraph" w:styleId="Footer">
    <w:name w:val="footer"/>
    <w:basedOn w:val="Normal"/>
    <w:link w:val="FooterChar"/>
    <w:uiPriority w:val="99"/>
    <w:unhideWhenUsed/>
    <w:rsid w:val="00A36B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B3D"/>
  </w:style>
  <w:style w:type="paragraph" w:styleId="BalloonText">
    <w:name w:val="Balloon Text"/>
    <w:basedOn w:val="Normal"/>
    <w:link w:val="BalloonTextChar"/>
    <w:uiPriority w:val="99"/>
    <w:semiHidden/>
    <w:unhideWhenUsed/>
    <w:rsid w:val="00A36B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B3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6B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B3D"/>
  </w:style>
  <w:style w:type="paragraph" w:styleId="Footer">
    <w:name w:val="footer"/>
    <w:basedOn w:val="Normal"/>
    <w:link w:val="FooterChar"/>
    <w:uiPriority w:val="99"/>
    <w:unhideWhenUsed/>
    <w:rsid w:val="00A36B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B3D"/>
  </w:style>
  <w:style w:type="paragraph" w:styleId="BalloonText">
    <w:name w:val="Balloon Text"/>
    <w:basedOn w:val="Normal"/>
    <w:link w:val="BalloonTextChar"/>
    <w:uiPriority w:val="99"/>
    <w:semiHidden/>
    <w:unhideWhenUsed/>
    <w:rsid w:val="00A36B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B3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</Words>
  <Characters>96</Characters>
  <Application>Microsoft Macintosh Word</Application>
  <DocSecurity>0</DocSecurity>
  <Lines>1</Lines>
  <Paragraphs>1</Paragraphs>
  <ScaleCrop>false</ScaleCrop>
  <Company>UNC Charlotte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Cusumano</dc:creator>
  <cp:keywords/>
  <dc:description/>
  <cp:lastModifiedBy>Dale Cusumano</cp:lastModifiedBy>
  <cp:revision>5</cp:revision>
  <cp:lastPrinted>2015-02-23T17:55:00Z</cp:lastPrinted>
  <dcterms:created xsi:type="dcterms:W3CDTF">2015-02-13T21:50:00Z</dcterms:created>
  <dcterms:modified xsi:type="dcterms:W3CDTF">2015-02-23T17:55:00Z</dcterms:modified>
</cp:coreProperties>
</file>